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C6" w:rsidRDefault="008143A9" w:rsidP="00613940">
      <w:pPr>
        <w:ind w:left="-85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65.15pt;height:471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>
            <v:textbox>
              <w:txbxContent>
                <w:p w:rsidR="008143A9" w:rsidRDefault="008143A9">
                  <w:pPr>
                    <w:rPr>
                      <w:lang w:val="es-ES"/>
                    </w:rPr>
                  </w:pPr>
                  <w:r>
                    <w:rPr>
                      <w:noProof/>
                      <w:lang w:eastAsia="ca-ES"/>
                    </w:rPr>
                    <w:drawing>
                      <wp:inline distT="0" distB="0" distL="0" distR="0">
                        <wp:extent cx="5433936" cy="5820032"/>
                        <wp:effectExtent l="19050" t="0" r="0" b="0"/>
                        <wp:docPr id="1" name="0 Imagen" descr="Logo vallirana emprèn 201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 vallirana emprèn 2016.jpg"/>
                                <pic:cNvPicPr/>
                              </pic:nvPicPr>
                              <pic:blipFill>
                                <a:blip r:embed="rId4"/>
                                <a:srcRect l="5633" t="6684" r="6850" b="556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33936" cy="58200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none"/>
            <w10:anchorlock/>
          </v:shape>
        </w:pict>
      </w:r>
    </w:p>
    <w:p w:rsidR="0033559E" w:rsidRPr="00817A5C" w:rsidRDefault="0033559E" w:rsidP="0033559E">
      <w:pPr>
        <w:rPr>
          <w:b/>
          <w:sz w:val="36"/>
          <w:szCs w:val="36"/>
        </w:rPr>
      </w:pPr>
    </w:p>
    <w:p w:rsidR="007A5BC6" w:rsidRPr="00817A5C" w:rsidRDefault="008143A9" w:rsidP="008143A9">
      <w:pPr>
        <w:shd w:val="clear" w:color="auto" w:fill="BFBFBF" w:themeFill="background1" w:themeFillShade="BF"/>
        <w:ind w:left="-284" w:right="-284"/>
        <w:rPr>
          <w:b/>
          <w:sz w:val="60"/>
          <w:szCs w:val="60"/>
        </w:rPr>
      </w:pPr>
      <w:r>
        <w:rPr>
          <w:b/>
          <w:sz w:val="60"/>
          <w:szCs w:val="60"/>
        </w:rPr>
        <w:t>“Del Pla d’Empresa al meu Negoci”</w:t>
      </w:r>
    </w:p>
    <w:p w:rsidR="007A5BC6" w:rsidRDefault="008143A9" w:rsidP="008143A9">
      <w:pPr>
        <w:ind w:left="-284"/>
        <w:rPr>
          <w:b/>
          <w:sz w:val="64"/>
          <w:szCs w:val="64"/>
        </w:rPr>
      </w:pPr>
      <w:r>
        <w:rPr>
          <w:b/>
          <w:noProof/>
          <w:sz w:val="64"/>
          <w:szCs w:val="64"/>
          <w:lang w:eastAsia="ca-ES"/>
        </w:rPr>
        <w:t>Divendres</w:t>
      </w:r>
      <w:r w:rsidR="007A5BC6" w:rsidRPr="0033559E">
        <w:rPr>
          <w:b/>
          <w:sz w:val="64"/>
          <w:szCs w:val="64"/>
        </w:rPr>
        <w:t xml:space="preserve"> </w:t>
      </w:r>
      <w:r w:rsidR="0029297B">
        <w:rPr>
          <w:b/>
          <w:sz w:val="64"/>
          <w:szCs w:val="64"/>
        </w:rPr>
        <w:t>2</w:t>
      </w:r>
      <w:r>
        <w:rPr>
          <w:b/>
          <w:sz w:val="64"/>
          <w:szCs w:val="64"/>
        </w:rPr>
        <w:t>9</w:t>
      </w:r>
      <w:r w:rsidR="007A5BC6" w:rsidRPr="0033559E">
        <w:rPr>
          <w:b/>
          <w:sz w:val="64"/>
          <w:szCs w:val="64"/>
        </w:rPr>
        <w:t xml:space="preserve"> d</w:t>
      </w:r>
      <w:r w:rsidR="00226680">
        <w:rPr>
          <w:b/>
          <w:sz w:val="64"/>
          <w:szCs w:val="64"/>
        </w:rPr>
        <w:t>’</w:t>
      </w:r>
      <w:r w:rsidR="00D65989">
        <w:rPr>
          <w:b/>
          <w:sz w:val="64"/>
          <w:szCs w:val="64"/>
        </w:rPr>
        <w:t>abril</w:t>
      </w:r>
      <w:r w:rsidR="007A5BC6" w:rsidRPr="0033559E">
        <w:rPr>
          <w:b/>
          <w:sz w:val="64"/>
          <w:szCs w:val="64"/>
        </w:rPr>
        <w:t xml:space="preserve"> de 201</w:t>
      </w:r>
      <w:r w:rsidR="0029297B">
        <w:rPr>
          <w:b/>
          <w:sz w:val="64"/>
          <w:szCs w:val="64"/>
        </w:rPr>
        <w:t>6</w:t>
      </w:r>
      <w:r w:rsidR="007A5BC6" w:rsidRPr="0033559E">
        <w:rPr>
          <w:b/>
          <w:sz w:val="64"/>
          <w:szCs w:val="64"/>
        </w:rPr>
        <w:t xml:space="preserve"> 1</w:t>
      </w:r>
      <w:r w:rsidR="0029297B">
        <w:rPr>
          <w:b/>
          <w:sz w:val="64"/>
          <w:szCs w:val="64"/>
        </w:rPr>
        <w:t>1</w:t>
      </w:r>
      <w:r w:rsidR="007A5BC6" w:rsidRPr="0033559E">
        <w:rPr>
          <w:b/>
          <w:sz w:val="64"/>
          <w:szCs w:val="64"/>
        </w:rPr>
        <w:t>h</w:t>
      </w:r>
    </w:p>
    <w:p w:rsidR="008143A9" w:rsidRPr="0033559E" w:rsidRDefault="008143A9" w:rsidP="008143A9">
      <w:pPr>
        <w:ind w:left="-284"/>
        <w:rPr>
          <w:b/>
          <w:sz w:val="64"/>
          <w:szCs w:val="64"/>
        </w:rPr>
      </w:pPr>
      <w:r>
        <w:rPr>
          <w:b/>
          <w:noProof/>
          <w:sz w:val="64"/>
          <w:szCs w:val="64"/>
          <w:lang w:eastAsia="ca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3803650</wp:posOffset>
            </wp:positionH>
            <wp:positionV relativeFrom="paragraph">
              <wp:posOffset>670560</wp:posOffset>
            </wp:positionV>
            <wp:extent cx="1902460" cy="716280"/>
            <wp:effectExtent l="0" t="0" r="0" b="0"/>
            <wp:wrapNone/>
            <wp:docPr id="6" name="Imagen 32" descr="C:\Users\carles\Documents\Imatges i Logos\LOGOS\Logos Ajuntament\Logos versió 2013\Logo Horitzontal Ajuntament\Logo Horitzontal Ajuntament blanc transparen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 descr="C:\Users\carles\Documents\Imatges i Logos\LOGOS\Logos Ajuntament\Logos versió 2013\Logo Horitzontal Ajuntament\Logo Horitzontal Ajuntament blanc transpare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64"/>
          <w:szCs w:val="64"/>
          <w:lang w:eastAsia="ca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-1422812</wp:posOffset>
            </wp:positionH>
            <wp:positionV relativeFrom="paragraph">
              <wp:posOffset>671006</wp:posOffset>
            </wp:positionV>
            <wp:extent cx="1421027" cy="864973"/>
            <wp:effectExtent l="0" t="0" r="0" b="0"/>
            <wp:wrapNone/>
            <wp:docPr id="5" name="Imagen 31" descr="C:\Users\carles\Documents\Imatges i Logos\LOGOS\Logos Cooperem\Logos\Vallirana cooperem negre transparen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3" descr="C:\Users\carles\Documents\Imatges i Logos\LOGOS\Logos Cooperem\Logos\Vallirana cooperem negre 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027" cy="864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D6DAB">
        <w:rPr>
          <w:b/>
          <w:noProof/>
          <w:sz w:val="64"/>
          <w:szCs w:val="64"/>
          <w:lang w:val="es-ES"/>
        </w:rPr>
        <w:pict>
          <v:shape id="_x0000_s1026" type="#_x0000_t202" style="position:absolute;left:0;text-align:left;margin-left:-138.3pt;margin-top:34.35pt;width:608.1pt;height:93pt;z-index:251659263;mso-position-horizontal-relative:text;mso-position-vertical-relative:text;mso-width-relative:margin;mso-height-relative:margin" fillcolor="#b8005c" strokecolor="#b80052">
            <v:textbox style="mso-next-textbox:#_x0000_s1026">
              <w:txbxContent>
                <w:p w:rsidR="008143A9" w:rsidRDefault="008143A9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sectPr w:rsidR="008143A9" w:rsidRPr="0033559E" w:rsidSect="00613940">
      <w:pgSz w:w="11906" w:h="16838"/>
      <w:pgMar w:top="1560" w:right="1416" w:bottom="1417" w:left="255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7A5BC6"/>
    <w:rsid w:val="000D6DAB"/>
    <w:rsid w:val="001F5E04"/>
    <w:rsid w:val="00226680"/>
    <w:rsid w:val="002410E9"/>
    <w:rsid w:val="002616AA"/>
    <w:rsid w:val="0029297B"/>
    <w:rsid w:val="0033559E"/>
    <w:rsid w:val="003B680C"/>
    <w:rsid w:val="004C17CE"/>
    <w:rsid w:val="0051423E"/>
    <w:rsid w:val="005318D2"/>
    <w:rsid w:val="00613940"/>
    <w:rsid w:val="007A5BC6"/>
    <w:rsid w:val="007E1345"/>
    <w:rsid w:val="008143A9"/>
    <w:rsid w:val="00817A5C"/>
    <w:rsid w:val="00851FE4"/>
    <w:rsid w:val="00885300"/>
    <w:rsid w:val="0097298D"/>
    <w:rsid w:val="009A770B"/>
    <w:rsid w:val="00BB2237"/>
    <w:rsid w:val="00D45F66"/>
    <w:rsid w:val="00D65989"/>
    <w:rsid w:val="00E30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theme="minorBidi"/>
        <w:sz w:val="24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3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5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5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6</cp:revision>
  <cp:lastPrinted>2016-04-29T07:16:00Z</cp:lastPrinted>
  <dcterms:created xsi:type="dcterms:W3CDTF">2016-04-22T12:07:00Z</dcterms:created>
  <dcterms:modified xsi:type="dcterms:W3CDTF">2016-04-29T07:58:00Z</dcterms:modified>
</cp:coreProperties>
</file>