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margin" w:tblpY="1603"/>
        <w:tblW w:w="8534" w:type="dxa"/>
        <w:tblLook w:val="04A0" w:firstRow="1" w:lastRow="0" w:firstColumn="1" w:lastColumn="0" w:noHBand="0" w:noVBand="1"/>
      </w:tblPr>
      <w:tblGrid>
        <w:gridCol w:w="5529"/>
        <w:gridCol w:w="816"/>
        <w:gridCol w:w="1281"/>
        <w:gridCol w:w="908"/>
      </w:tblGrid>
      <w:tr w:rsidR="00131BC2" w:rsidRPr="00963D7F" w14:paraId="37F94E99" w14:textId="77777777" w:rsidTr="00131BC2">
        <w:tc>
          <w:tcPr>
            <w:tcW w:w="5529" w:type="dxa"/>
          </w:tcPr>
          <w:p w14:paraId="1DF19469" w14:textId="77777777" w:rsidR="00131BC2" w:rsidRPr="00963D7F" w:rsidRDefault="00131BC2" w:rsidP="00131BC2">
            <w:pPr>
              <w:rPr>
                <w:sz w:val="28"/>
              </w:rPr>
            </w:pPr>
            <w:bookmarkStart w:id="0" w:name="_GoBack"/>
            <w:bookmarkEnd w:id="0"/>
            <w:r w:rsidRPr="00963D7F">
              <w:rPr>
                <w:sz w:val="28"/>
              </w:rPr>
              <w:t>Puntua amb una creu...</w:t>
            </w:r>
          </w:p>
        </w:tc>
        <w:tc>
          <w:tcPr>
            <w:tcW w:w="816" w:type="dxa"/>
          </w:tcPr>
          <w:p w14:paraId="57D7508B" w14:textId="77777777" w:rsidR="00131BC2" w:rsidRPr="00963D7F" w:rsidRDefault="00131BC2" w:rsidP="00131BC2">
            <w:pPr>
              <w:jc w:val="center"/>
              <w:rPr>
                <w:b/>
                <w:sz w:val="28"/>
              </w:rPr>
            </w:pPr>
            <w:r w:rsidRPr="00963D7F">
              <w:rPr>
                <w:b/>
                <w:sz w:val="28"/>
              </w:rPr>
              <w:t>POC</w:t>
            </w:r>
          </w:p>
          <w:p w14:paraId="7A39BA83" w14:textId="77777777" w:rsidR="00131BC2" w:rsidRPr="00963D7F" w:rsidRDefault="00131BC2" w:rsidP="00131BC2">
            <w:pPr>
              <w:jc w:val="center"/>
              <w:rPr>
                <w:b/>
                <w:sz w:val="28"/>
              </w:rPr>
            </w:pPr>
            <w:r w:rsidRPr="00963D7F">
              <w:rPr>
                <w:b/>
                <w:noProof/>
                <w:sz w:val="28"/>
                <w:lang w:eastAsia="ca-ES"/>
              </w:rPr>
              <w:drawing>
                <wp:inline distT="0" distB="0" distL="0" distR="0" wp14:anchorId="4179EA27" wp14:editId="7D18C40A">
                  <wp:extent cx="379855" cy="349250"/>
                  <wp:effectExtent l="0" t="0" r="1270" b="0"/>
                  <wp:docPr id="2" name="Imatge 2" descr="64.200+ Emoji Triste Ilustraciones de Stock, gráficos vectoriales libres de  derechos y clip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64.200+ Emoji Triste Ilustraciones de Stock, gráficos vectoriales libres de  derechos y clip art - i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33" b="10478"/>
                          <a:stretch/>
                        </pic:blipFill>
                        <pic:spPr bwMode="auto">
                          <a:xfrm flipH="1">
                            <a:off x="0" y="0"/>
                            <a:ext cx="400368" cy="368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3B52183" w14:textId="77777777" w:rsidR="00131BC2" w:rsidRPr="00963D7F" w:rsidRDefault="00131BC2" w:rsidP="00131BC2">
            <w:pPr>
              <w:jc w:val="center"/>
              <w:rPr>
                <w:b/>
                <w:sz w:val="28"/>
              </w:rPr>
            </w:pPr>
          </w:p>
        </w:tc>
        <w:tc>
          <w:tcPr>
            <w:tcW w:w="1281" w:type="dxa"/>
          </w:tcPr>
          <w:p w14:paraId="26D3640D" w14:textId="77777777" w:rsidR="00131BC2" w:rsidRPr="00963D7F" w:rsidRDefault="00131BC2" w:rsidP="00131BC2">
            <w:pPr>
              <w:jc w:val="center"/>
              <w:rPr>
                <w:b/>
                <w:sz w:val="28"/>
              </w:rPr>
            </w:pPr>
            <w:r w:rsidRPr="00963D7F">
              <w:rPr>
                <w:b/>
                <w:noProof/>
                <w:sz w:val="28"/>
                <w:lang w:eastAsia="ca-ES"/>
              </w:rPr>
              <w:drawing>
                <wp:anchor distT="0" distB="0" distL="114300" distR="114300" simplePos="0" relativeHeight="251660288" behindDoc="0" locked="0" layoutInCell="1" allowOverlap="1" wp14:anchorId="3A25A6B9" wp14:editId="5179E10C">
                  <wp:simplePos x="0" y="0"/>
                  <wp:positionH relativeFrom="column">
                    <wp:posOffset>158914</wp:posOffset>
                  </wp:positionH>
                  <wp:positionV relativeFrom="paragraph">
                    <wp:posOffset>254000</wp:posOffset>
                  </wp:positionV>
                  <wp:extent cx="340319" cy="256890"/>
                  <wp:effectExtent l="0" t="0" r="3175" b="0"/>
                  <wp:wrapSquare wrapText="bothSides"/>
                  <wp:docPr id="3" name="Imatge 3" descr="1,400+ Indifferent Emoji Stock Photos, Pictures &amp; Royalty-Free Images - 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1,400+ Indifferent Emoji Stock Photos, Pictures &amp; Royalty-Free Images - 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19" cy="25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63D7F">
              <w:rPr>
                <w:b/>
                <w:sz w:val="28"/>
              </w:rPr>
              <w:t>NORMAL</w:t>
            </w:r>
          </w:p>
          <w:p w14:paraId="16B208D0" w14:textId="77777777" w:rsidR="00131BC2" w:rsidRPr="00963D7F" w:rsidRDefault="00131BC2" w:rsidP="00131BC2">
            <w:pPr>
              <w:jc w:val="center"/>
              <w:rPr>
                <w:b/>
                <w:sz w:val="28"/>
              </w:rPr>
            </w:pPr>
          </w:p>
        </w:tc>
        <w:tc>
          <w:tcPr>
            <w:tcW w:w="908" w:type="dxa"/>
          </w:tcPr>
          <w:p w14:paraId="4708CEFB" w14:textId="77777777" w:rsidR="00131BC2" w:rsidRPr="00963D7F" w:rsidRDefault="00131BC2" w:rsidP="00131BC2">
            <w:pPr>
              <w:jc w:val="center"/>
              <w:rPr>
                <w:b/>
                <w:sz w:val="28"/>
              </w:rPr>
            </w:pPr>
            <w:r w:rsidRPr="00963D7F">
              <w:rPr>
                <w:b/>
                <w:noProof/>
                <w:sz w:val="28"/>
                <w:lang w:eastAsia="ca-ES"/>
              </w:rPr>
              <w:drawing>
                <wp:anchor distT="0" distB="0" distL="114300" distR="114300" simplePos="0" relativeHeight="251659264" behindDoc="0" locked="0" layoutInCell="1" allowOverlap="1" wp14:anchorId="4BBB5B08" wp14:editId="6DA01B4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233730</wp:posOffset>
                  </wp:positionV>
                  <wp:extent cx="399415" cy="349250"/>
                  <wp:effectExtent l="0" t="0" r="635" b="0"/>
                  <wp:wrapSquare wrapText="bothSides"/>
                  <wp:docPr id="1" name="Imatge 1" descr="4,6 mil resultados de imágenes, fotos de stock e ilustraciones libres de  regalías para Blush emoji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4,6 mil resultados de imágenes, fotos de stock e ilustraciones libres de  regalías para Blush emoji | Shutte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99415" cy="34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63D7F">
              <w:rPr>
                <w:b/>
                <w:sz w:val="28"/>
              </w:rPr>
              <w:t>MOLT</w:t>
            </w:r>
          </w:p>
        </w:tc>
      </w:tr>
      <w:tr w:rsidR="00131BC2" w:rsidRPr="00963D7F" w14:paraId="70BFDC3E" w14:textId="77777777" w:rsidTr="00131BC2">
        <w:tc>
          <w:tcPr>
            <w:tcW w:w="5529" w:type="dxa"/>
          </w:tcPr>
          <w:p w14:paraId="72490E22" w14:textId="77777777" w:rsidR="00131BC2" w:rsidRPr="00963D7F" w:rsidRDefault="00131BC2" w:rsidP="00131BC2">
            <w:pPr>
              <w:rPr>
                <w:sz w:val="28"/>
              </w:rPr>
            </w:pPr>
            <w:r w:rsidRPr="00963D7F">
              <w:rPr>
                <w:sz w:val="28"/>
              </w:rPr>
              <w:t>EN GENERAL, T’HA AGRADAT EL GRUP DE TEIXINT VINCLES?</w:t>
            </w:r>
          </w:p>
        </w:tc>
        <w:tc>
          <w:tcPr>
            <w:tcW w:w="816" w:type="dxa"/>
          </w:tcPr>
          <w:p w14:paraId="77B02449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1281" w:type="dxa"/>
          </w:tcPr>
          <w:p w14:paraId="3B6D0120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908" w:type="dxa"/>
          </w:tcPr>
          <w:p w14:paraId="5FD10529" w14:textId="77777777" w:rsidR="00131BC2" w:rsidRPr="00963D7F" w:rsidRDefault="00131BC2" w:rsidP="00131BC2">
            <w:pPr>
              <w:rPr>
                <w:sz w:val="28"/>
              </w:rPr>
            </w:pPr>
          </w:p>
        </w:tc>
      </w:tr>
      <w:tr w:rsidR="00131BC2" w:rsidRPr="00963D7F" w14:paraId="47474BA1" w14:textId="77777777" w:rsidTr="00131BC2">
        <w:tc>
          <w:tcPr>
            <w:tcW w:w="5529" w:type="dxa"/>
          </w:tcPr>
          <w:p w14:paraId="0B713B60" w14:textId="77777777" w:rsidR="00131BC2" w:rsidRPr="00963D7F" w:rsidRDefault="00131BC2" w:rsidP="00131BC2">
            <w:pPr>
              <w:rPr>
                <w:sz w:val="28"/>
              </w:rPr>
            </w:pPr>
            <w:r w:rsidRPr="00963D7F">
              <w:rPr>
                <w:sz w:val="28"/>
              </w:rPr>
              <w:t>T’HA AGRADAT L’ESPAI DE LES SESSIONS?</w:t>
            </w:r>
          </w:p>
        </w:tc>
        <w:tc>
          <w:tcPr>
            <w:tcW w:w="816" w:type="dxa"/>
          </w:tcPr>
          <w:p w14:paraId="11FF874D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1281" w:type="dxa"/>
          </w:tcPr>
          <w:p w14:paraId="12F65C02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908" w:type="dxa"/>
          </w:tcPr>
          <w:p w14:paraId="103473B3" w14:textId="77777777" w:rsidR="00131BC2" w:rsidRPr="00963D7F" w:rsidRDefault="00131BC2" w:rsidP="00131BC2">
            <w:pPr>
              <w:rPr>
                <w:sz w:val="28"/>
              </w:rPr>
            </w:pPr>
          </w:p>
        </w:tc>
      </w:tr>
      <w:tr w:rsidR="00131BC2" w:rsidRPr="00963D7F" w14:paraId="13FAE8C6" w14:textId="77777777" w:rsidTr="00131BC2">
        <w:tc>
          <w:tcPr>
            <w:tcW w:w="5529" w:type="dxa"/>
          </w:tcPr>
          <w:p w14:paraId="152D42C5" w14:textId="77777777" w:rsidR="00131BC2" w:rsidRPr="00963D7F" w:rsidRDefault="00131BC2" w:rsidP="00131BC2">
            <w:pPr>
              <w:rPr>
                <w:sz w:val="28"/>
              </w:rPr>
            </w:pPr>
            <w:r w:rsidRPr="00963D7F">
              <w:rPr>
                <w:sz w:val="28"/>
              </w:rPr>
              <w:t>T’HA AGRADAT L’HORARI DE LES SESSIONS?</w:t>
            </w:r>
          </w:p>
        </w:tc>
        <w:tc>
          <w:tcPr>
            <w:tcW w:w="816" w:type="dxa"/>
          </w:tcPr>
          <w:p w14:paraId="04674CE5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1281" w:type="dxa"/>
          </w:tcPr>
          <w:p w14:paraId="09FDB20E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908" w:type="dxa"/>
          </w:tcPr>
          <w:p w14:paraId="64A473CA" w14:textId="77777777" w:rsidR="00131BC2" w:rsidRPr="00963D7F" w:rsidRDefault="00131BC2" w:rsidP="00131BC2">
            <w:pPr>
              <w:rPr>
                <w:sz w:val="28"/>
              </w:rPr>
            </w:pPr>
          </w:p>
        </w:tc>
      </w:tr>
      <w:tr w:rsidR="00131BC2" w:rsidRPr="00963D7F" w14:paraId="2F07D698" w14:textId="77777777" w:rsidTr="00131BC2">
        <w:tc>
          <w:tcPr>
            <w:tcW w:w="5529" w:type="dxa"/>
          </w:tcPr>
          <w:p w14:paraId="1BC0A5FC" w14:textId="77777777" w:rsidR="00131BC2" w:rsidRPr="00963D7F" w:rsidRDefault="00131BC2" w:rsidP="00131BC2">
            <w:pPr>
              <w:rPr>
                <w:sz w:val="28"/>
              </w:rPr>
            </w:pPr>
            <w:r w:rsidRPr="00963D7F">
              <w:rPr>
                <w:sz w:val="28"/>
              </w:rPr>
              <w:t>T’HA AGRADAT LA DURADA DE LES SESSIONS (HORES)?</w:t>
            </w:r>
          </w:p>
        </w:tc>
        <w:tc>
          <w:tcPr>
            <w:tcW w:w="816" w:type="dxa"/>
          </w:tcPr>
          <w:p w14:paraId="48AC74E9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1281" w:type="dxa"/>
          </w:tcPr>
          <w:p w14:paraId="1B0DE99C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908" w:type="dxa"/>
          </w:tcPr>
          <w:p w14:paraId="7FC7CCC6" w14:textId="77777777" w:rsidR="00131BC2" w:rsidRPr="00963D7F" w:rsidRDefault="00131BC2" w:rsidP="00131BC2">
            <w:pPr>
              <w:rPr>
                <w:sz w:val="28"/>
              </w:rPr>
            </w:pPr>
          </w:p>
        </w:tc>
      </w:tr>
      <w:tr w:rsidR="00131BC2" w:rsidRPr="00963D7F" w14:paraId="5CBDA56C" w14:textId="77777777" w:rsidTr="00131BC2">
        <w:tc>
          <w:tcPr>
            <w:tcW w:w="5529" w:type="dxa"/>
          </w:tcPr>
          <w:p w14:paraId="5AC05910" w14:textId="77777777" w:rsidR="00131BC2" w:rsidRPr="00963D7F" w:rsidRDefault="00131BC2" w:rsidP="00131BC2">
            <w:pPr>
              <w:rPr>
                <w:sz w:val="28"/>
              </w:rPr>
            </w:pPr>
            <w:r w:rsidRPr="00963D7F">
              <w:rPr>
                <w:sz w:val="28"/>
              </w:rPr>
              <w:t>T’HA AGRADAT LA PERIODICITAT SETMANAL?</w:t>
            </w:r>
          </w:p>
        </w:tc>
        <w:tc>
          <w:tcPr>
            <w:tcW w:w="816" w:type="dxa"/>
          </w:tcPr>
          <w:p w14:paraId="20259E78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1281" w:type="dxa"/>
          </w:tcPr>
          <w:p w14:paraId="5E3D2B66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908" w:type="dxa"/>
          </w:tcPr>
          <w:p w14:paraId="6BB6BEAB" w14:textId="77777777" w:rsidR="00131BC2" w:rsidRPr="00963D7F" w:rsidRDefault="00131BC2" w:rsidP="00131BC2">
            <w:pPr>
              <w:rPr>
                <w:sz w:val="28"/>
              </w:rPr>
            </w:pPr>
          </w:p>
        </w:tc>
      </w:tr>
      <w:tr w:rsidR="00131BC2" w:rsidRPr="00963D7F" w14:paraId="1CE06C1F" w14:textId="77777777" w:rsidTr="00131BC2">
        <w:tc>
          <w:tcPr>
            <w:tcW w:w="5529" w:type="dxa"/>
          </w:tcPr>
          <w:p w14:paraId="72801173" w14:textId="77777777" w:rsidR="00131BC2" w:rsidRPr="00963D7F" w:rsidRDefault="00131BC2" w:rsidP="00131BC2">
            <w:pPr>
              <w:rPr>
                <w:sz w:val="28"/>
              </w:rPr>
            </w:pPr>
            <w:r w:rsidRPr="00963D7F">
              <w:rPr>
                <w:sz w:val="28"/>
              </w:rPr>
              <w:t>T’HA AGRADAT LA DURADA DEL CURS (MESOS)?</w:t>
            </w:r>
          </w:p>
        </w:tc>
        <w:tc>
          <w:tcPr>
            <w:tcW w:w="816" w:type="dxa"/>
          </w:tcPr>
          <w:p w14:paraId="362A543A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1281" w:type="dxa"/>
          </w:tcPr>
          <w:p w14:paraId="10EDFAD5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908" w:type="dxa"/>
          </w:tcPr>
          <w:p w14:paraId="14BC74FB" w14:textId="77777777" w:rsidR="00131BC2" w:rsidRPr="00963D7F" w:rsidRDefault="00131BC2" w:rsidP="00131BC2">
            <w:pPr>
              <w:rPr>
                <w:sz w:val="28"/>
              </w:rPr>
            </w:pPr>
          </w:p>
        </w:tc>
      </w:tr>
      <w:tr w:rsidR="00131BC2" w:rsidRPr="00963D7F" w14:paraId="652E05DE" w14:textId="77777777" w:rsidTr="00131BC2">
        <w:tc>
          <w:tcPr>
            <w:tcW w:w="5529" w:type="dxa"/>
          </w:tcPr>
          <w:p w14:paraId="68A097CF" w14:textId="77777777" w:rsidR="00131BC2" w:rsidRPr="00963D7F" w:rsidRDefault="00131BC2" w:rsidP="00131BC2">
            <w:pPr>
              <w:rPr>
                <w:sz w:val="28"/>
              </w:rPr>
            </w:pPr>
            <w:r w:rsidRPr="00963D7F">
              <w:rPr>
                <w:sz w:val="28"/>
              </w:rPr>
              <w:t>T’HAN AGRADAT ELS CONTINGUTS I LES ACTIVITATS TREBALLADES?</w:t>
            </w:r>
          </w:p>
        </w:tc>
        <w:tc>
          <w:tcPr>
            <w:tcW w:w="816" w:type="dxa"/>
          </w:tcPr>
          <w:p w14:paraId="73ECC307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1281" w:type="dxa"/>
          </w:tcPr>
          <w:p w14:paraId="5D02D3C9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908" w:type="dxa"/>
          </w:tcPr>
          <w:p w14:paraId="5083A3C1" w14:textId="77777777" w:rsidR="00131BC2" w:rsidRPr="00963D7F" w:rsidRDefault="00131BC2" w:rsidP="00131BC2">
            <w:pPr>
              <w:rPr>
                <w:sz w:val="28"/>
              </w:rPr>
            </w:pPr>
          </w:p>
        </w:tc>
      </w:tr>
      <w:tr w:rsidR="00131BC2" w:rsidRPr="00963D7F" w14:paraId="58164CA2" w14:textId="77777777" w:rsidTr="00131BC2">
        <w:tc>
          <w:tcPr>
            <w:tcW w:w="5529" w:type="dxa"/>
          </w:tcPr>
          <w:p w14:paraId="31A3FEED" w14:textId="77777777" w:rsidR="00131BC2" w:rsidRPr="00963D7F" w:rsidRDefault="00131BC2" w:rsidP="00131BC2">
            <w:pPr>
              <w:rPr>
                <w:sz w:val="28"/>
              </w:rPr>
            </w:pPr>
            <w:r w:rsidRPr="00963D7F">
              <w:rPr>
                <w:sz w:val="28"/>
              </w:rPr>
              <w:t>T’HA AGRADAT LA RELACIÓ AMB EL GRUP?</w:t>
            </w:r>
          </w:p>
        </w:tc>
        <w:tc>
          <w:tcPr>
            <w:tcW w:w="816" w:type="dxa"/>
          </w:tcPr>
          <w:p w14:paraId="7B778570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1281" w:type="dxa"/>
          </w:tcPr>
          <w:p w14:paraId="3347147F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908" w:type="dxa"/>
          </w:tcPr>
          <w:p w14:paraId="48EA1AE3" w14:textId="77777777" w:rsidR="00131BC2" w:rsidRPr="00963D7F" w:rsidRDefault="00131BC2" w:rsidP="00131BC2">
            <w:pPr>
              <w:rPr>
                <w:sz w:val="28"/>
              </w:rPr>
            </w:pPr>
          </w:p>
        </w:tc>
      </w:tr>
      <w:tr w:rsidR="00131BC2" w:rsidRPr="00963D7F" w14:paraId="546EC6CD" w14:textId="77777777" w:rsidTr="00131BC2">
        <w:tc>
          <w:tcPr>
            <w:tcW w:w="5529" w:type="dxa"/>
          </w:tcPr>
          <w:p w14:paraId="6A86B858" w14:textId="77777777" w:rsidR="00131BC2" w:rsidRPr="00963D7F" w:rsidRDefault="00131BC2" w:rsidP="00131BC2">
            <w:pPr>
              <w:rPr>
                <w:sz w:val="28"/>
              </w:rPr>
            </w:pPr>
            <w:r w:rsidRPr="00963D7F">
              <w:rPr>
                <w:sz w:val="28"/>
              </w:rPr>
              <w:t>SENTS QUE T’HAS COMPROMÈS AMB EL GRUP?</w:t>
            </w:r>
          </w:p>
        </w:tc>
        <w:tc>
          <w:tcPr>
            <w:tcW w:w="816" w:type="dxa"/>
          </w:tcPr>
          <w:p w14:paraId="4D5AEB79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1281" w:type="dxa"/>
          </w:tcPr>
          <w:p w14:paraId="34086330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908" w:type="dxa"/>
          </w:tcPr>
          <w:p w14:paraId="40D2074C" w14:textId="77777777" w:rsidR="00131BC2" w:rsidRPr="00963D7F" w:rsidRDefault="00131BC2" w:rsidP="00131BC2">
            <w:pPr>
              <w:rPr>
                <w:sz w:val="28"/>
              </w:rPr>
            </w:pPr>
          </w:p>
        </w:tc>
      </w:tr>
      <w:tr w:rsidR="00131BC2" w:rsidRPr="00963D7F" w14:paraId="1B803B88" w14:textId="77777777" w:rsidTr="00131BC2">
        <w:tc>
          <w:tcPr>
            <w:tcW w:w="5529" w:type="dxa"/>
          </w:tcPr>
          <w:p w14:paraId="38CD784C" w14:textId="77777777" w:rsidR="00131BC2" w:rsidRPr="00963D7F" w:rsidRDefault="00131BC2" w:rsidP="00131BC2">
            <w:pPr>
              <w:rPr>
                <w:sz w:val="28"/>
              </w:rPr>
            </w:pPr>
            <w:r w:rsidRPr="00963D7F">
              <w:rPr>
                <w:sz w:val="28"/>
              </w:rPr>
              <w:t>T’HA AGRADAT EL SUPORT PROFESSIONAL REBUT?</w:t>
            </w:r>
          </w:p>
        </w:tc>
        <w:tc>
          <w:tcPr>
            <w:tcW w:w="816" w:type="dxa"/>
          </w:tcPr>
          <w:p w14:paraId="3D8CBC93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1281" w:type="dxa"/>
          </w:tcPr>
          <w:p w14:paraId="5B2B1962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908" w:type="dxa"/>
          </w:tcPr>
          <w:p w14:paraId="1F79B778" w14:textId="77777777" w:rsidR="00131BC2" w:rsidRPr="00963D7F" w:rsidRDefault="00131BC2" w:rsidP="00131BC2">
            <w:pPr>
              <w:rPr>
                <w:sz w:val="28"/>
              </w:rPr>
            </w:pPr>
          </w:p>
        </w:tc>
      </w:tr>
      <w:tr w:rsidR="00131BC2" w:rsidRPr="00963D7F" w14:paraId="013704E0" w14:textId="77777777" w:rsidTr="00131BC2">
        <w:tc>
          <w:tcPr>
            <w:tcW w:w="5529" w:type="dxa"/>
          </w:tcPr>
          <w:p w14:paraId="21788815" w14:textId="77777777" w:rsidR="00131BC2" w:rsidRPr="00963D7F" w:rsidRDefault="00131BC2" w:rsidP="00131BC2">
            <w:pPr>
              <w:rPr>
                <w:sz w:val="28"/>
              </w:rPr>
            </w:pPr>
            <w:r w:rsidRPr="00963D7F">
              <w:rPr>
                <w:sz w:val="28"/>
              </w:rPr>
              <w:t>T’HA SERVIT PER A CONÈIXER PERSONES?</w:t>
            </w:r>
          </w:p>
        </w:tc>
        <w:tc>
          <w:tcPr>
            <w:tcW w:w="816" w:type="dxa"/>
          </w:tcPr>
          <w:p w14:paraId="28093F88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1281" w:type="dxa"/>
          </w:tcPr>
          <w:p w14:paraId="05D71D33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908" w:type="dxa"/>
          </w:tcPr>
          <w:p w14:paraId="2887EA5F" w14:textId="77777777" w:rsidR="00131BC2" w:rsidRPr="00963D7F" w:rsidRDefault="00131BC2" w:rsidP="00131BC2">
            <w:pPr>
              <w:rPr>
                <w:sz w:val="28"/>
              </w:rPr>
            </w:pPr>
          </w:p>
        </w:tc>
      </w:tr>
      <w:tr w:rsidR="00131BC2" w:rsidRPr="00963D7F" w14:paraId="3AA4EDEC" w14:textId="77777777" w:rsidTr="00131BC2">
        <w:tc>
          <w:tcPr>
            <w:tcW w:w="5529" w:type="dxa"/>
          </w:tcPr>
          <w:p w14:paraId="36C2A7FE" w14:textId="77777777" w:rsidR="00131BC2" w:rsidRPr="00963D7F" w:rsidRDefault="00131BC2" w:rsidP="00131BC2">
            <w:pPr>
              <w:rPr>
                <w:sz w:val="28"/>
              </w:rPr>
            </w:pPr>
            <w:r w:rsidRPr="00963D7F">
              <w:rPr>
                <w:sz w:val="28"/>
              </w:rPr>
              <w:t>T’HA SERVIT PER A PASSAR UNA ESTONA ENRIQUIDORA?</w:t>
            </w:r>
          </w:p>
        </w:tc>
        <w:tc>
          <w:tcPr>
            <w:tcW w:w="816" w:type="dxa"/>
          </w:tcPr>
          <w:p w14:paraId="64B391F7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1281" w:type="dxa"/>
          </w:tcPr>
          <w:p w14:paraId="57F39C1A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908" w:type="dxa"/>
          </w:tcPr>
          <w:p w14:paraId="37B87673" w14:textId="77777777" w:rsidR="00131BC2" w:rsidRPr="00963D7F" w:rsidRDefault="00131BC2" w:rsidP="00131BC2">
            <w:pPr>
              <w:rPr>
                <w:sz w:val="28"/>
              </w:rPr>
            </w:pPr>
          </w:p>
        </w:tc>
      </w:tr>
      <w:tr w:rsidR="00131BC2" w:rsidRPr="00963D7F" w14:paraId="0001A965" w14:textId="77777777" w:rsidTr="00131BC2">
        <w:tc>
          <w:tcPr>
            <w:tcW w:w="5529" w:type="dxa"/>
          </w:tcPr>
          <w:p w14:paraId="64484FE6" w14:textId="77777777" w:rsidR="00131BC2" w:rsidRPr="00963D7F" w:rsidRDefault="00131BC2" w:rsidP="00131BC2">
            <w:pPr>
              <w:rPr>
                <w:sz w:val="28"/>
              </w:rPr>
            </w:pPr>
            <w:r w:rsidRPr="00963D7F">
              <w:rPr>
                <w:sz w:val="28"/>
              </w:rPr>
              <w:t>PODRÀS APLICAR ELS APRENENTATGES A CASA O AL TEU DIA A DIA?</w:t>
            </w:r>
          </w:p>
        </w:tc>
        <w:tc>
          <w:tcPr>
            <w:tcW w:w="816" w:type="dxa"/>
          </w:tcPr>
          <w:p w14:paraId="452E0A3D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1281" w:type="dxa"/>
          </w:tcPr>
          <w:p w14:paraId="124B9E47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908" w:type="dxa"/>
          </w:tcPr>
          <w:p w14:paraId="7A03D4A5" w14:textId="77777777" w:rsidR="00131BC2" w:rsidRPr="00963D7F" w:rsidRDefault="00131BC2" w:rsidP="00131BC2">
            <w:pPr>
              <w:rPr>
                <w:sz w:val="28"/>
              </w:rPr>
            </w:pPr>
          </w:p>
        </w:tc>
      </w:tr>
      <w:tr w:rsidR="00131BC2" w:rsidRPr="00963D7F" w14:paraId="303FF8C3" w14:textId="77777777" w:rsidTr="00131BC2">
        <w:tc>
          <w:tcPr>
            <w:tcW w:w="5529" w:type="dxa"/>
          </w:tcPr>
          <w:p w14:paraId="5ACC2716" w14:textId="77777777" w:rsidR="00131BC2" w:rsidRPr="00963D7F" w:rsidRDefault="00131BC2" w:rsidP="00131BC2">
            <w:pPr>
              <w:rPr>
                <w:sz w:val="28"/>
              </w:rPr>
            </w:pPr>
            <w:r w:rsidRPr="00963D7F">
              <w:rPr>
                <w:sz w:val="28"/>
              </w:rPr>
              <w:t>HAS POGUT MILLORAR ALGUN ASPECTE SOCIAL O EMOCIONAL?</w:t>
            </w:r>
          </w:p>
        </w:tc>
        <w:tc>
          <w:tcPr>
            <w:tcW w:w="816" w:type="dxa"/>
          </w:tcPr>
          <w:p w14:paraId="650454F4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1281" w:type="dxa"/>
          </w:tcPr>
          <w:p w14:paraId="723BF3CC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908" w:type="dxa"/>
          </w:tcPr>
          <w:p w14:paraId="0104CD2D" w14:textId="77777777" w:rsidR="00131BC2" w:rsidRPr="00963D7F" w:rsidRDefault="00131BC2" w:rsidP="00131BC2">
            <w:pPr>
              <w:rPr>
                <w:sz w:val="28"/>
              </w:rPr>
            </w:pPr>
          </w:p>
        </w:tc>
      </w:tr>
      <w:tr w:rsidR="00131BC2" w:rsidRPr="00963D7F" w14:paraId="7BF29221" w14:textId="77777777" w:rsidTr="00131BC2">
        <w:tc>
          <w:tcPr>
            <w:tcW w:w="5529" w:type="dxa"/>
          </w:tcPr>
          <w:p w14:paraId="21371A46" w14:textId="77777777" w:rsidR="00131BC2" w:rsidRPr="00963D7F" w:rsidRDefault="00131BC2" w:rsidP="00131BC2">
            <w:pPr>
              <w:rPr>
                <w:sz w:val="28"/>
              </w:rPr>
            </w:pPr>
            <w:r w:rsidRPr="00963D7F">
              <w:rPr>
                <w:sz w:val="28"/>
              </w:rPr>
              <w:t>CREUS QUE T’HAS ESFORÇAT EN LES ACTIVITATS?</w:t>
            </w:r>
          </w:p>
        </w:tc>
        <w:tc>
          <w:tcPr>
            <w:tcW w:w="816" w:type="dxa"/>
          </w:tcPr>
          <w:p w14:paraId="59F7AEB5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1281" w:type="dxa"/>
          </w:tcPr>
          <w:p w14:paraId="0DF62B96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908" w:type="dxa"/>
          </w:tcPr>
          <w:p w14:paraId="37F2E2C6" w14:textId="77777777" w:rsidR="00131BC2" w:rsidRPr="00963D7F" w:rsidRDefault="00131BC2" w:rsidP="00131BC2">
            <w:pPr>
              <w:rPr>
                <w:sz w:val="28"/>
              </w:rPr>
            </w:pPr>
          </w:p>
        </w:tc>
      </w:tr>
      <w:tr w:rsidR="00131BC2" w:rsidRPr="00963D7F" w14:paraId="6E86B926" w14:textId="77777777" w:rsidTr="00131BC2">
        <w:tc>
          <w:tcPr>
            <w:tcW w:w="5529" w:type="dxa"/>
          </w:tcPr>
          <w:p w14:paraId="23DCF1C7" w14:textId="77777777" w:rsidR="00131BC2" w:rsidRPr="00963D7F" w:rsidRDefault="00131BC2" w:rsidP="00131BC2">
            <w:pPr>
              <w:rPr>
                <w:sz w:val="28"/>
              </w:rPr>
            </w:pPr>
            <w:r w:rsidRPr="00963D7F">
              <w:rPr>
                <w:sz w:val="28"/>
              </w:rPr>
              <w:t>RECOMANARIES EL GRUP A UN AMIC/GA?</w:t>
            </w:r>
          </w:p>
        </w:tc>
        <w:tc>
          <w:tcPr>
            <w:tcW w:w="816" w:type="dxa"/>
          </w:tcPr>
          <w:p w14:paraId="6E342772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1281" w:type="dxa"/>
          </w:tcPr>
          <w:p w14:paraId="61DA3D8B" w14:textId="77777777" w:rsidR="00131BC2" w:rsidRPr="00963D7F" w:rsidRDefault="00131BC2" w:rsidP="00131BC2">
            <w:pPr>
              <w:rPr>
                <w:sz w:val="28"/>
              </w:rPr>
            </w:pPr>
          </w:p>
        </w:tc>
        <w:tc>
          <w:tcPr>
            <w:tcW w:w="908" w:type="dxa"/>
          </w:tcPr>
          <w:p w14:paraId="0C77E487" w14:textId="77777777" w:rsidR="00131BC2" w:rsidRPr="00963D7F" w:rsidRDefault="00131BC2" w:rsidP="00131BC2">
            <w:pPr>
              <w:rPr>
                <w:sz w:val="28"/>
              </w:rPr>
            </w:pPr>
          </w:p>
        </w:tc>
      </w:tr>
    </w:tbl>
    <w:p w14:paraId="17681722" w14:textId="77777777" w:rsidR="00131BC2" w:rsidRDefault="00131BC2">
      <w:pPr>
        <w:rPr>
          <w:sz w:val="28"/>
        </w:rPr>
      </w:pPr>
    </w:p>
    <w:p w14:paraId="75E0DD7E" w14:textId="22CFC292" w:rsidR="00131BC2" w:rsidRPr="00963D7F" w:rsidRDefault="00131BC2">
      <w:pPr>
        <w:rPr>
          <w:sz w:val="28"/>
        </w:rPr>
      </w:pPr>
      <w:r w:rsidRPr="00963D7F">
        <w:rPr>
          <w:sz w:val="28"/>
        </w:rPr>
        <w:t>Altres aportacions: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45D0E" w:rsidRPr="00963D7F" w14:paraId="6E3CE21B" w14:textId="77777777" w:rsidTr="00945D0E">
        <w:tc>
          <w:tcPr>
            <w:tcW w:w="8494" w:type="dxa"/>
          </w:tcPr>
          <w:p w14:paraId="148BEB69" w14:textId="0A9291B7" w:rsidR="00945D0E" w:rsidRPr="00963D7F" w:rsidRDefault="00945D0E">
            <w:pPr>
              <w:rPr>
                <w:sz w:val="28"/>
              </w:rPr>
            </w:pPr>
          </w:p>
          <w:p w14:paraId="73A33505" w14:textId="5B054351" w:rsidR="00945D0E" w:rsidRDefault="00945D0E">
            <w:pPr>
              <w:rPr>
                <w:sz w:val="28"/>
              </w:rPr>
            </w:pPr>
          </w:p>
          <w:p w14:paraId="73F46EC9" w14:textId="77777777" w:rsidR="00131BC2" w:rsidRPr="00963D7F" w:rsidRDefault="00131BC2">
            <w:pPr>
              <w:rPr>
                <w:sz w:val="28"/>
              </w:rPr>
            </w:pPr>
          </w:p>
          <w:p w14:paraId="7B5CF7F0" w14:textId="77777777" w:rsidR="00945D0E" w:rsidRDefault="00945D0E">
            <w:pPr>
              <w:rPr>
                <w:sz w:val="28"/>
              </w:rPr>
            </w:pPr>
          </w:p>
          <w:p w14:paraId="06E003FA" w14:textId="77777777" w:rsidR="00131BC2" w:rsidRDefault="00131BC2">
            <w:pPr>
              <w:rPr>
                <w:sz w:val="28"/>
              </w:rPr>
            </w:pPr>
          </w:p>
          <w:p w14:paraId="74514E7C" w14:textId="38A0AB7F" w:rsidR="00131BC2" w:rsidRPr="00963D7F" w:rsidRDefault="00131BC2">
            <w:pPr>
              <w:rPr>
                <w:sz w:val="28"/>
              </w:rPr>
            </w:pPr>
          </w:p>
        </w:tc>
      </w:tr>
    </w:tbl>
    <w:p w14:paraId="195EFABC" w14:textId="05773F2A" w:rsidR="00945D0E" w:rsidRDefault="00945D0E"/>
    <w:sectPr w:rsidR="00945D0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C98085" w14:textId="77777777" w:rsidR="004368A0" w:rsidRDefault="004368A0" w:rsidP="00CB2541">
      <w:pPr>
        <w:spacing w:after="0" w:line="240" w:lineRule="auto"/>
      </w:pPr>
      <w:r>
        <w:separator/>
      </w:r>
    </w:p>
  </w:endnote>
  <w:endnote w:type="continuationSeparator" w:id="0">
    <w:p w14:paraId="2E958F6D" w14:textId="77777777" w:rsidR="004368A0" w:rsidRDefault="004368A0" w:rsidP="00CB2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50DE5E" w14:textId="77777777" w:rsidR="003C59AF" w:rsidRDefault="003C59AF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5EE5E2" w14:textId="4DAC4ABE" w:rsidR="00131BC2" w:rsidRDefault="00131BC2">
    <w:pPr>
      <w:pStyle w:val="Piedepgina"/>
    </w:pPr>
    <w:r>
      <w:rPr>
        <w:noProof/>
        <w:lang w:eastAsia="ca-ES"/>
      </w:rPr>
      <w:drawing>
        <wp:anchor distT="0" distB="0" distL="114300" distR="114300" simplePos="0" relativeHeight="251660288" behindDoc="0" locked="0" layoutInCell="1" allowOverlap="1" wp14:anchorId="65BC4439" wp14:editId="31C9C875">
          <wp:simplePos x="0" y="0"/>
          <wp:positionH relativeFrom="column">
            <wp:posOffset>5268738</wp:posOffset>
          </wp:positionH>
          <wp:positionV relativeFrom="paragraph">
            <wp:posOffset>-106301</wp:posOffset>
          </wp:positionV>
          <wp:extent cx="959772" cy="479982"/>
          <wp:effectExtent l="0" t="0" r="0" b="0"/>
          <wp:wrapSquare wrapText="bothSides"/>
          <wp:docPr id="4" name="Imatge 4" descr="I:\GENERIC\4. PROJECTES I PROGRAMES\PROJECTE TEIXINT VINCLES\Logos i propostes noms\logo AJVILA 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:\GENERIC\4. PROJECTES I PROGRAMES\PROJECTE TEIXINT VINCLES\Logos i propostes noms\logo AJVILA colo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9772" cy="4799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a-ES"/>
      </w:rPr>
      <w:drawing>
        <wp:anchor distT="0" distB="0" distL="114300" distR="114300" simplePos="0" relativeHeight="251659264" behindDoc="0" locked="0" layoutInCell="1" allowOverlap="1" wp14:anchorId="5F82A7FB" wp14:editId="667B2981">
          <wp:simplePos x="0" y="0"/>
          <wp:positionH relativeFrom="column">
            <wp:posOffset>-873303</wp:posOffset>
          </wp:positionH>
          <wp:positionV relativeFrom="paragraph">
            <wp:posOffset>-102777</wp:posOffset>
          </wp:positionV>
          <wp:extent cx="544195" cy="544195"/>
          <wp:effectExtent l="0" t="0" r="8255" b="8255"/>
          <wp:wrapSquare wrapText="bothSides"/>
          <wp:docPr id="5" name="Imat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4195" cy="544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4DA9AA" w14:textId="77777777" w:rsidR="003C59AF" w:rsidRDefault="003C59A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2D69D2" w14:textId="77777777" w:rsidR="004368A0" w:rsidRDefault="004368A0" w:rsidP="00CB2541">
      <w:pPr>
        <w:spacing w:after="0" w:line="240" w:lineRule="auto"/>
      </w:pPr>
      <w:r>
        <w:separator/>
      </w:r>
    </w:p>
  </w:footnote>
  <w:footnote w:type="continuationSeparator" w:id="0">
    <w:p w14:paraId="545EF75C" w14:textId="77777777" w:rsidR="004368A0" w:rsidRDefault="004368A0" w:rsidP="00CB25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1D20C" w14:textId="77777777" w:rsidR="003C59AF" w:rsidRDefault="003C59A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E4147E" w14:textId="0DEB50C9" w:rsidR="00CB2541" w:rsidRPr="00CB2541" w:rsidRDefault="00CB2541">
    <w:pPr>
      <w:pStyle w:val="Encabezado"/>
      <w:rPr>
        <w:b/>
      </w:rPr>
    </w:pPr>
    <w:r w:rsidRPr="00CB2541">
      <w:rPr>
        <w:b/>
      </w:rPr>
      <w:t xml:space="preserve">Annex </w:t>
    </w:r>
    <w:r w:rsidR="003C59AF">
      <w:rPr>
        <w:b/>
      </w:rPr>
      <w:t>6</w:t>
    </w:r>
    <w:r w:rsidRPr="00CB2541">
      <w:rPr>
        <w:b/>
      </w:rPr>
      <w:t>. Enquesta de satisfacció.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693F2C" w14:textId="77777777" w:rsidR="003C59AF" w:rsidRDefault="003C59A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C626F7"/>
    <w:multiLevelType w:val="hybridMultilevel"/>
    <w:tmpl w:val="BED0E594"/>
    <w:lvl w:ilvl="0" w:tplc="F6ACE8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3B6"/>
    <w:rsid w:val="00131BC2"/>
    <w:rsid w:val="0034120B"/>
    <w:rsid w:val="003C59AF"/>
    <w:rsid w:val="004368A0"/>
    <w:rsid w:val="006F3B7D"/>
    <w:rsid w:val="00945D0E"/>
    <w:rsid w:val="00963D7F"/>
    <w:rsid w:val="00CB2541"/>
    <w:rsid w:val="00CB6436"/>
    <w:rsid w:val="00F9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A600D"/>
  <w15:chartTrackingRefBased/>
  <w15:docId w15:val="{D53EBA6E-0EBA-436E-AAFB-A17F41E2C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25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2541"/>
  </w:style>
  <w:style w:type="paragraph" w:styleId="Piedepgina">
    <w:name w:val="footer"/>
    <w:basedOn w:val="Normal"/>
    <w:link w:val="PiedepginaCar"/>
    <w:uiPriority w:val="99"/>
    <w:unhideWhenUsed/>
    <w:rsid w:val="00CB25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2541"/>
  </w:style>
  <w:style w:type="table" w:styleId="Tablaconcuadrcula">
    <w:name w:val="Table Grid"/>
    <w:basedOn w:val="Tablanormal"/>
    <w:uiPriority w:val="39"/>
    <w:rsid w:val="00CB2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B254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31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8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RIBES MITJANS, Marina</dc:creator>
  <cp:keywords/>
  <dc:description/>
  <cp:lastModifiedBy>Cuenta Microsoft</cp:lastModifiedBy>
  <cp:revision>2</cp:revision>
  <dcterms:created xsi:type="dcterms:W3CDTF">2026-06-30T07:41:00Z</dcterms:created>
  <dcterms:modified xsi:type="dcterms:W3CDTF">2026-06-30T07:41:00Z</dcterms:modified>
</cp:coreProperties>
</file>